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420"/>
        <w:gridCol w:w="421"/>
        <w:gridCol w:w="26"/>
        <w:gridCol w:w="784"/>
        <w:gridCol w:w="671"/>
        <w:gridCol w:w="51"/>
        <w:gridCol w:w="241"/>
        <w:gridCol w:w="177"/>
        <w:gridCol w:w="25"/>
        <w:gridCol w:w="91"/>
        <w:gridCol w:w="359"/>
        <w:gridCol w:w="45"/>
        <w:gridCol w:w="181"/>
        <w:gridCol w:w="45"/>
        <w:gridCol w:w="269"/>
        <w:gridCol w:w="271"/>
        <w:gridCol w:w="165"/>
        <w:gridCol w:w="64"/>
        <w:gridCol w:w="21"/>
        <w:gridCol w:w="336"/>
        <w:gridCol w:w="138"/>
        <w:gridCol w:w="171"/>
        <w:gridCol w:w="91"/>
        <w:gridCol w:w="185"/>
        <w:gridCol w:w="48"/>
        <w:gridCol w:w="494"/>
        <w:gridCol w:w="43"/>
        <w:gridCol w:w="452"/>
        <w:gridCol w:w="133"/>
        <w:gridCol w:w="362"/>
        <w:gridCol w:w="224"/>
        <w:gridCol w:w="271"/>
        <w:gridCol w:w="314"/>
        <w:gridCol w:w="181"/>
        <w:gridCol w:w="404"/>
        <w:gridCol w:w="91"/>
        <w:gridCol w:w="402"/>
        <w:gridCol w:w="96"/>
      </w:tblGrid>
      <w:tr w:rsidR="00E602CC" w:rsidRPr="00896C60" w14:paraId="28F7BAB9" w14:textId="77777777" w:rsidTr="00C672D0">
        <w:trPr>
          <w:trHeight w:val="859"/>
        </w:trPr>
        <w:tc>
          <w:tcPr>
            <w:tcW w:w="88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29291" w14:textId="77777777" w:rsidR="00E602CC" w:rsidRPr="005A2AE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bookmarkStart w:id="0" w:name="_Hlk520186376"/>
            <w:r w:rsidRPr="00C66A52">
              <w:rPr>
                <w:rStyle w:val="Pogrubienie"/>
                <w:rFonts w:ascii="Times New Roman" w:hAnsi="Times New Roman"/>
                <w:bCs/>
                <w:color w:val="000000"/>
                <w:sz w:val="28"/>
                <w:szCs w:val="28"/>
              </w:rPr>
              <w:t>DEKLARACJA WYBORU ŚWIADCZENIODAWCY UDZIELAJĄCEGO ŚWIADCZEŃ</w:t>
            </w:r>
            <w:r w:rsidRPr="00C66A52">
              <w:rPr>
                <w:rStyle w:val="Pogrubienie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Z ZAKRESU PODSTAWOWEJ OPIEKI ZDROWOTNEJ ORAZ </w:t>
            </w:r>
            <w:r w:rsidRPr="005A2AE0"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  <w:highlight w:val="yellow"/>
              </w:rPr>
              <w:t>LEKARZA</w:t>
            </w:r>
            <w:r w:rsidRPr="005A2AE0"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  <w:highlight w:val="yellow"/>
              </w:rPr>
              <w:br/>
              <w:t>PODSTAWOWEJ OPIEKI ZDROWOTNEJ</w:t>
            </w:r>
          </w:p>
          <w:p w14:paraId="6DD14A49" w14:textId="77777777" w:rsidR="00C66A52" w:rsidRPr="005A2AE0" w:rsidRDefault="00C66A52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  <w:p w14:paraId="362BEAF8" w14:textId="77777777" w:rsidR="00C66A52" w:rsidRDefault="00C66A52" w:rsidP="00A467AB">
            <w:pPr>
              <w:pStyle w:val="Teksttreci21"/>
              <w:shd w:val="clear" w:color="auto" w:fill="auto"/>
              <w:spacing w:line="240" w:lineRule="auto"/>
              <w:ind w:right="28" w:firstLine="0"/>
              <w:rPr>
                <w:rStyle w:val="Pogrubienie"/>
                <w:bCs/>
                <w:color w:val="000000"/>
              </w:rPr>
            </w:pPr>
          </w:p>
          <w:p w14:paraId="03E951E7" w14:textId="7514B335" w:rsidR="00A467AB" w:rsidRPr="00C66A52" w:rsidRDefault="00A467AB" w:rsidP="00A467AB">
            <w:pPr>
              <w:pStyle w:val="Teksttreci21"/>
              <w:shd w:val="clear" w:color="auto" w:fill="auto"/>
              <w:spacing w:line="240" w:lineRule="auto"/>
              <w:ind w:right="28" w:firstLine="0"/>
              <w:rPr>
                <w:sz w:val="28"/>
                <w:szCs w:val="28"/>
              </w:rPr>
            </w:pPr>
          </w:p>
        </w:tc>
      </w:tr>
      <w:tr w:rsidR="00E602CC" w:rsidRPr="00896C60" w14:paraId="52CA5688" w14:textId="77777777" w:rsidTr="00C672D0">
        <w:trPr>
          <w:trHeight w:val="53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2C320B3" w14:textId="77777777" w:rsidR="00E602CC" w:rsidRPr="00171C6A" w:rsidRDefault="00E602CC" w:rsidP="0080219E">
            <w:pPr>
              <w:ind w:left="391" w:hanging="306"/>
              <w:rPr>
                <w:rFonts w:ascii="Arial" w:hAnsi="Arial" w:cs="Arial"/>
                <w:b/>
                <w:sz w:val="18"/>
                <w:szCs w:val="18"/>
              </w:rPr>
            </w:pPr>
            <w:r w:rsidRPr="00171C6A"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Pr="00171C6A">
              <w:rPr>
                <w:rFonts w:ascii="Arial" w:hAnsi="Arial" w:cs="Arial"/>
                <w:b/>
                <w:sz w:val="18"/>
                <w:szCs w:val="18"/>
              </w:rPr>
              <w:tab/>
              <w:t>DANE DOTYCZĄCE ŚWIADCZENIOBIORCY</w:t>
            </w:r>
          </w:p>
        </w:tc>
      </w:tr>
      <w:tr w:rsidR="003C7959" w:rsidRPr="00896C60" w14:paraId="6C9C9617" w14:textId="77777777" w:rsidTr="00C672D0">
        <w:trPr>
          <w:trHeight w:val="413"/>
        </w:trPr>
        <w:tc>
          <w:tcPr>
            <w:tcW w:w="432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/>
            <w:vAlign w:val="center"/>
          </w:tcPr>
          <w:p w14:paraId="376681A3" w14:textId="77777777" w:rsidR="003C7959" w:rsidRPr="006B7184" w:rsidRDefault="003C7959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718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Imię</w:t>
            </w:r>
          </w:p>
        </w:tc>
        <w:tc>
          <w:tcPr>
            <w:tcW w:w="452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2882912" w14:textId="77777777" w:rsidR="003C7959" w:rsidRPr="006B7184" w:rsidRDefault="003C7959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718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Nazwisko</w:t>
            </w:r>
          </w:p>
        </w:tc>
      </w:tr>
      <w:tr w:rsidR="003C7959" w:rsidRPr="00896C60" w14:paraId="6B1D079C" w14:textId="77777777" w:rsidTr="00C672D0">
        <w:trPr>
          <w:trHeight w:val="384"/>
        </w:trPr>
        <w:tc>
          <w:tcPr>
            <w:tcW w:w="432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6E89D" w14:textId="77777777" w:rsidR="003C7959" w:rsidRPr="00E96E7F" w:rsidRDefault="003C7959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6BD68" w14:textId="77777777" w:rsidR="003C7959" w:rsidRPr="00E96E7F" w:rsidRDefault="003C7959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C88" w:rsidRPr="00896C60" w14:paraId="7B5FB08C" w14:textId="77777777" w:rsidTr="00C672D0">
        <w:trPr>
          <w:trHeight w:val="653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  <w:vAlign w:val="center"/>
          </w:tcPr>
          <w:p w14:paraId="53B9DACA" w14:textId="77777777" w:rsidR="00DB6C88" w:rsidRPr="006B7184" w:rsidRDefault="00DB6C88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Data urodzenia</w:t>
            </w:r>
          </w:p>
        </w:tc>
        <w:tc>
          <w:tcPr>
            <w:tcW w:w="644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1C0B5F9C" w14:textId="77777777" w:rsidR="00DB6C88" w:rsidRPr="006B7184" w:rsidRDefault="00DB6C88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Numer PESEL, a w przypadku jego braku seria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dokumentu potwierdzającego tożsamość</w:t>
            </w:r>
          </w:p>
        </w:tc>
      </w:tr>
      <w:tr w:rsidR="000B544C" w:rsidRPr="00896C60" w14:paraId="46C63536" w14:textId="77777777" w:rsidTr="00C672D0">
        <w:trPr>
          <w:trHeight w:val="442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2104D2A3" w14:textId="77777777" w:rsidR="00DB6C88" w:rsidRPr="00E96E7F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E7F">
              <w:rPr>
                <w:rFonts w:ascii="Arial" w:hAnsi="Arial" w:cs="Arial"/>
                <w:sz w:val="20"/>
                <w:szCs w:val="20"/>
              </w:rPr>
              <w:t>_ _ -_ _ - _ _ _ _</w:t>
            </w:r>
          </w:p>
        </w:tc>
        <w:tc>
          <w:tcPr>
            <w:tcW w:w="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80B8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3F3F4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29AB4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B4AD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F6B0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8D5C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F0F2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2451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1E4E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58DF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483E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896C60" w14:paraId="31C08B70" w14:textId="77777777" w:rsidTr="00C672D0">
        <w:trPr>
          <w:trHeight w:val="216"/>
        </w:trPr>
        <w:tc>
          <w:tcPr>
            <w:tcW w:w="2406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F4256B" w14:textId="77777777" w:rsidR="00DB6C88" w:rsidRPr="005F73CC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3CC"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 xml:space="preserve">dzień </w:t>
            </w:r>
            <w:r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F73CC"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 xml:space="preserve"> miesiąc </w:t>
            </w:r>
            <w:r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F73CC"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5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4C5AAD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F92C2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EE1CAE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F10F6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CA675C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EC24E4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500AF5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C12176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2D7824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66F9D5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8B4AC7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2CC" w:rsidRPr="00896C60" w14:paraId="426A5B81" w14:textId="77777777" w:rsidTr="00C672D0">
        <w:trPr>
          <w:trHeight w:val="274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42B204AE" w14:textId="77777777" w:rsidR="00E602CC" w:rsidRPr="006B7184" w:rsidRDefault="00DB6C88" w:rsidP="00E96E7F">
            <w:pPr>
              <w:tabs>
                <w:tab w:val="left" w:pos="426"/>
              </w:tabs>
              <w:ind w:firstLine="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6E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</w:tr>
      <w:tr w:rsidR="000B544C" w:rsidRPr="00896C60" w14:paraId="4F6402F6" w14:textId="77777777" w:rsidTr="00C672D0">
        <w:trPr>
          <w:trHeight w:val="52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5454AF8" w14:textId="77777777" w:rsidR="00E602CC" w:rsidRPr="00896C60" w:rsidRDefault="00E602CC" w:rsidP="0080219E">
            <w:pPr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59BD2C" w14:textId="77777777" w:rsidR="00E602CC" w:rsidRPr="00701A10" w:rsidRDefault="00DB6C88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BB19D9" w14:textId="77777777" w:rsidR="00E602CC" w:rsidRPr="00701A10" w:rsidRDefault="00DB6C88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domu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/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379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DB8402" w14:textId="77777777" w:rsidR="00E602CC" w:rsidRPr="00701A10" w:rsidRDefault="00DB6C88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Kod pocztowy i miejscowość</w:t>
            </w:r>
          </w:p>
        </w:tc>
      </w:tr>
      <w:tr w:rsidR="000B544C" w:rsidRPr="00896C60" w14:paraId="2A44B5B7" w14:textId="77777777" w:rsidTr="00C672D0">
        <w:trPr>
          <w:trHeight w:val="461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4AD28716" w14:textId="77777777" w:rsidR="00E602CC" w:rsidRPr="00896C6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52A2B" w14:textId="77777777" w:rsidR="00E602CC" w:rsidRPr="00E96E7F" w:rsidRDefault="00E602CC" w:rsidP="00E96E7F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7F5890" w14:textId="77777777" w:rsidR="00E602CC" w:rsidRPr="00E96E7F" w:rsidRDefault="00E602CC" w:rsidP="00E96E7F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7554D8" w14:textId="77777777" w:rsidR="00E602CC" w:rsidRPr="00E96E7F" w:rsidRDefault="00E602CC" w:rsidP="00E96E7F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896C60" w14:paraId="6C7AB630" w14:textId="77777777" w:rsidTr="00C672D0">
        <w:trPr>
          <w:trHeight w:val="538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28FBFFC1" w14:textId="77777777" w:rsidR="00E602CC" w:rsidRPr="006B7184" w:rsidRDefault="00DB6C88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6E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668F5385" w14:textId="77777777" w:rsidR="00E602CC" w:rsidRPr="00DB6C88" w:rsidRDefault="00E602CC" w:rsidP="0080219E">
            <w:pPr>
              <w:ind w:firstLine="336"/>
              <w:rPr>
                <w:i/>
                <w:iCs/>
              </w:rPr>
            </w:pPr>
            <w:r w:rsidRPr="00DB6C88">
              <w:rPr>
                <w:rFonts w:ascii="Arial" w:hAnsi="Arial" w:cs="Arial"/>
                <w:i/>
                <w:iCs/>
                <w:sz w:val="20"/>
                <w:szCs w:val="20"/>
              </w:rPr>
              <w:t>(pole nieobowiązkowe)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840F4D" w14:textId="77777777" w:rsidR="00E602CC" w:rsidRPr="00E96E7F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4BCBBA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D34E60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728E5F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CC8FA8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AFDBE7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93E56A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D4EBB3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6303D9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978328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8F81E0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766165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830C47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F22BBBA" w14:textId="77777777" w:rsidTr="00C672D0">
        <w:trPr>
          <w:trHeight w:val="398"/>
        </w:trPr>
        <w:tc>
          <w:tcPr>
            <w:tcW w:w="36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/>
            <w:vAlign w:val="center"/>
          </w:tcPr>
          <w:p w14:paraId="3AAC4AB2" w14:textId="77777777" w:rsidR="00E602CC" w:rsidRPr="00EB00AA" w:rsidRDefault="00E96E7F" w:rsidP="0080219E">
            <w:pPr>
              <w:ind w:left="391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E64C3F">
              <w:rPr>
                <w:rFonts w:ascii="Arial" w:hAnsi="Arial" w:cs="Arial"/>
                <w:b/>
                <w:spacing w:val="-4"/>
                <w:sz w:val="20"/>
                <w:szCs w:val="20"/>
              </w:rPr>
              <w:t>Adres e-mail</w:t>
            </w:r>
            <w:r w:rsidR="00E602CC" w:rsidRPr="00E64C3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602CC" w:rsidRPr="00E64C3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(pole nieobowiązkowe)</w:t>
            </w:r>
          </w:p>
        </w:tc>
        <w:tc>
          <w:tcPr>
            <w:tcW w:w="522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BA60DB" w14:textId="77777777" w:rsidR="00E602CC" w:rsidRPr="00EB00AA" w:rsidRDefault="00E602CC" w:rsidP="00E96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F611970" w14:textId="77777777" w:rsidTr="00C672D0">
        <w:trPr>
          <w:trHeight w:val="64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0288A651" w14:textId="77777777" w:rsidR="00E602CC" w:rsidRPr="00EB00AA" w:rsidRDefault="00E96E7F" w:rsidP="0080219E">
            <w:pPr>
              <w:ind w:left="391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602CC" w:rsidRPr="007257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72573B">
              <w:rPr>
                <w:rFonts w:ascii="Arial" w:hAnsi="Arial" w:cs="Arial"/>
                <w:b/>
                <w:sz w:val="19"/>
                <w:szCs w:val="19"/>
              </w:rPr>
              <w:t>Dane dotyczące przedstawiciela ustawowego</w:t>
            </w:r>
            <w:r w:rsidR="00E602CC" w:rsidRPr="0072573B">
              <w:rPr>
                <w:rFonts w:ascii="Arial" w:hAnsi="Arial" w:cs="Arial"/>
                <w:sz w:val="19"/>
                <w:szCs w:val="19"/>
              </w:rPr>
              <w:t xml:space="preserve"> (w przypadku gdy świadczeniobiorcą jest osoba</w:t>
            </w:r>
            <w:r w:rsidR="00E602CC" w:rsidRPr="0072573B">
              <w:rPr>
                <w:rFonts w:ascii="Arial" w:hAnsi="Arial" w:cs="Arial"/>
                <w:sz w:val="19"/>
                <w:szCs w:val="19"/>
              </w:rPr>
              <w:br/>
              <w:t>małoletnia lub całkowicie ubezwłasnowolniona</w:t>
            </w:r>
            <w:r w:rsidR="00B94F9E">
              <w:rPr>
                <w:rFonts w:ascii="Arial" w:hAnsi="Arial" w:cs="Arial"/>
                <w:sz w:val="19"/>
                <w:szCs w:val="19"/>
                <w:vertAlign w:val="superscript"/>
              </w:rPr>
              <w:t>1</w:t>
            </w:r>
            <w:r w:rsidR="00E602CC" w:rsidRPr="0072573B">
              <w:rPr>
                <w:rFonts w:ascii="Arial" w:hAnsi="Arial" w:cs="Arial"/>
                <w:sz w:val="19"/>
                <w:szCs w:val="19"/>
                <w:vertAlign w:val="superscript"/>
              </w:rPr>
              <w:t>)</w:t>
            </w:r>
            <w:r w:rsidR="00E602CC" w:rsidRPr="0072573B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B544C" w:rsidRPr="00896C60" w14:paraId="1CCCF46D" w14:textId="77777777" w:rsidTr="00C672D0">
        <w:trPr>
          <w:trHeight w:val="52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B19B761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CDEFB" w14:textId="77777777" w:rsidR="00E602CC" w:rsidRPr="00701A10" w:rsidRDefault="00B94F9E" w:rsidP="00B94F9E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2F564" w14:textId="77777777" w:rsidR="00E602CC" w:rsidRPr="00701A10" w:rsidRDefault="00B94F9E" w:rsidP="00B94F9E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2CA545" w14:textId="77777777" w:rsidR="00E602CC" w:rsidRPr="00701A10" w:rsidRDefault="00B94F9E" w:rsidP="00B94F9E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 telefonu</w:t>
            </w:r>
            <w:r w:rsidR="00E602CC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0B544C" w:rsidRPr="00896C60" w14:paraId="51EEE85B" w14:textId="77777777" w:rsidTr="00C672D0">
        <w:trPr>
          <w:trHeight w:val="528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7DC9C173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0F6066" w14:textId="77777777" w:rsidR="00E602CC" w:rsidRPr="00701A10" w:rsidRDefault="00E602CC" w:rsidP="00B94F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F1FA34" w14:textId="77777777" w:rsidR="00E602CC" w:rsidRPr="00701A10" w:rsidRDefault="00E602CC" w:rsidP="00B94F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186BDD" w14:textId="77777777" w:rsidR="00E602CC" w:rsidRPr="00701A10" w:rsidRDefault="00E602CC" w:rsidP="00B94F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DD87DDC" w14:textId="77777777" w:rsidTr="00C672D0">
        <w:trPr>
          <w:trHeight w:val="418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554DA8D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335137DA" w14:textId="77777777" w:rsidR="00E602CC" w:rsidRPr="00EB00AA" w:rsidRDefault="00E602CC" w:rsidP="009C1D7C">
            <w:pPr>
              <w:widowControl w:val="0"/>
              <w:ind w:left="57" w:right="28"/>
              <w:rPr>
                <w:rFonts w:ascii="Arial" w:hAnsi="Arial" w:cs="Arial"/>
                <w:i/>
                <w:sz w:val="20"/>
                <w:szCs w:val="20"/>
              </w:rPr>
            </w:pPr>
            <w:r w:rsidRPr="00EB00AA">
              <w:rPr>
                <w:rFonts w:ascii="Arial" w:hAnsi="Arial" w:cs="Arial"/>
                <w:i/>
                <w:sz w:val="20"/>
                <w:szCs w:val="20"/>
              </w:rPr>
              <w:t>Adres miejsca zamieszkania</w:t>
            </w:r>
          </w:p>
        </w:tc>
      </w:tr>
      <w:tr w:rsidR="000B544C" w:rsidRPr="00896C60" w14:paraId="0859908E" w14:textId="77777777" w:rsidTr="00C672D0">
        <w:trPr>
          <w:trHeight w:val="528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05614EB2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14BA1D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34ADE6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E.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domu/mieszkania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0F5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F.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Kod pocztowy i miejscowość</w:t>
            </w:r>
          </w:p>
        </w:tc>
      </w:tr>
      <w:tr w:rsidR="000B544C" w:rsidRPr="00896C60" w14:paraId="2A673811" w14:textId="77777777" w:rsidTr="00C672D0">
        <w:trPr>
          <w:trHeight w:val="504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5DCE4"/>
          </w:tcPr>
          <w:p w14:paraId="6F0B50D4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28CC87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3B2617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3265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7C1BDFF0" w14:textId="77777777" w:rsidTr="00C672D0">
        <w:trPr>
          <w:trHeight w:val="360"/>
        </w:trPr>
        <w:tc>
          <w:tcPr>
            <w:tcW w:w="8847" w:type="dxa"/>
            <w:gridSpan w:val="3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54DEA2E4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896C60" w14:paraId="4FFF6EED" w14:textId="77777777" w:rsidTr="00C672D0">
        <w:trPr>
          <w:trHeight w:val="533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546AF598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5CA85B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G.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36042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H.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809C7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 telefonu</w:t>
            </w:r>
            <w:r w:rsidR="00E602CC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0B544C" w:rsidRPr="00896C60" w14:paraId="5DBBBEE0" w14:textId="77777777" w:rsidTr="00C672D0">
        <w:trPr>
          <w:trHeight w:val="514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54F50F1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0F509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2518B0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30D72E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1E61B2B" w14:textId="77777777" w:rsidTr="00C672D0">
        <w:trPr>
          <w:trHeight w:val="418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69675F0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55373481" w14:textId="77777777" w:rsidR="00E602CC" w:rsidRPr="00EB00AA" w:rsidRDefault="00E602CC" w:rsidP="009C1D7C">
            <w:pPr>
              <w:widowControl w:val="0"/>
              <w:ind w:left="57" w:right="28"/>
              <w:rPr>
                <w:rFonts w:ascii="Arial" w:hAnsi="Arial" w:cs="Arial"/>
                <w:i/>
                <w:sz w:val="20"/>
                <w:szCs w:val="20"/>
              </w:rPr>
            </w:pPr>
            <w:r w:rsidRPr="00EB00AA">
              <w:rPr>
                <w:rFonts w:ascii="Arial" w:hAnsi="Arial" w:cs="Arial"/>
                <w:i/>
                <w:sz w:val="20"/>
                <w:szCs w:val="20"/>
              </w:rPr>
              <w:t>Adres miejsca zamieszkania</w:t>
            </w:r>
          </w:p>
        </w:tc>
      </w:tr>
      <w:tr w:rsidR="00E60D96" w:rsidRPr="00896C60" w14:paraId="3492FE13" w14:textId="77777777" w:rsidTr="00C672D0">
        <w:trPr>
          <w:trHeight w:val="528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33AD2673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8DDDA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J.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3A00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domu/mieszkania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2F105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Kod pocztowy i miejscowość</w:t>
            </w:r>
          </w:p>
        </w:tc>
      </w:tr>
      <w:tr w:rsidR="00E60D96" w:rsidRPr="00896C60" w14:paraId="62ECF3BA" w14:textId="77777777" w:rsidTr="00C672D0">
        <w:trPr>
          <w:trHeight w:val="771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629ED5B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3765B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6040AB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9DE87E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6E6A9B52" w14:textId="77777777" w:rsidTr="00C672D0">
        <w:trPr>
          <w:trHeight w:val="547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74F0B20" w14:textId="77777777" w:rsidR="00E602CC" w:rsidRPr="00171C6A" w:rsidRDefault="00E602CC" w:rsidP="00232AD5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171C6A">
              <w:rPr>
                <w:rFonts w:ascii="Arial" w:hAnsi="Arial" w:cs="Arial"/>
                <w:b/>
                <w:sz w:val="18"/>
                <w:szCs w:val="18"/>
              </w:rPr>
              <w:t>II.</w:t>
            </w:r>
            <w:r w:rsidR="00232AD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71C6A">
              <w:rPr>
                <w:rFonts w:ascii="Arial" w:hAnsi="Arial" w:cs="Arial"/>
                <w:b/>
                <w:sz w:val="18"/>
                <w:szCs w:val="18"/>
              </w:rPr>
              <w:t>DANE DOTYCZĄCE ŚWIADCZENIODAWCY</w:t>
            </w:r>
          </w:p>
        </w:tc>
      </w:tr>
      <w:tr w:rsidR="00E602CC" w:rsidRPr="007D257A" w14:paraId="3D3612A6" w14:textId="77777777" w:rsidTr="00C672D0">
        <w:trPr>
          <w:trHeight w:val="592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0AD58AAF" w14:textId="77777777" w:rsidR="00E602CC" w:rsidRPr="003268F8" w:rsidRDefault="009C1D7C" w:rsidP="00232AD5">
            <w:pPr>
              <w:tabs>
                <w:tab w:val="left" w:pos="426"/>
              </w:tabs>
              <w:ind w:left="113" w:right="119"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="00E602CC" w:rsidRPr="003268F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32AD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Na podstawie art. 9 ust. 1 ustawy z dnia 27 października 2017 r. o podstawowej opiece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br/>
              <w:t xml:space="preserve">zdrowotnej (Dz. U. </w:t>
            </w:r>
            <w:r>
              <w:rPr>
                <w:rFonts w:ascii="Arial" w:hAnsi="Arial" w:cs="Arial"/>
                <w:sz w:val="20"/>
                <w:szCs w:val="20"/>
              </w:rPr>
              <w:t xml:space="preserve">z 2020 r. 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poz.</w:t>
            </w:r>
            <w:r w:rsidR="00C15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17</w:t>
            </w:r>
            <w:r w:rsidR="00C15B9F">
              <w:rPr>
                <w:rFonts w:ascii="Arial" w:hAnsi="Arial" w:cs="Arial"/>
                <w:sz w:val="20"/>
                <w:szCs w:val="20"/>
              </w:rPr>
              <w:t>2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) deklaruję wybór:</w:t>
            </w:r>
          </w:p>
        </w:tc>
      </w:tr>
      <w:tr w:rsidR="00FC5D81" w:rsidRPr="007D257A" w14:paraId="5677FB8C" w14:textId="77777777" w:rsidTr="00C672D0">
        <w:trPr>
          <w:trHeight w:val="52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E76312F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49D1D4" w14:textId="77777777" w:rsidR="00FC5D81" w:rsidRPr="007D257A" w:rsidRDefault="00FC5D81" w:rsidP="00C15B9F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Nazwa (firma)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świadczeniodawcy</w:t>
            </w:r>
          </w:p>
        </w:tc>
        <w:tc>
          <w:tcPr>
            <w:tcW w:w="60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B896" w14:textId="77880BC1" w:rsidR="00FC5D81" w:rsidRPr="00024B99" w:rsidRDefault="00024B99" w:rsidP="0080219E">
            <w:pPr>
              <w:ind w:left="28"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Centrum Medyczne </w:t>
            </w:r>
            <w:r w:rsidR="00024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 - </w:t>
            </w:r>
            <w:r w:rsidRPr="00024B99">
              <w:rPr>
                <w:rFonts w:ascii="Arial" w:hAnsi="Arial" w:cs="Arial"/>
                <w:b/>
                <w:bCs/>
                <w:sz w:val="20"/>
                <w:szCs w:val="20"/>
              </w:rPr>
              <w:t>LUX</w:t>
            </w:r>
          </w:p>
        </w:tc>
        <w:tc>
          <w:tcPr>
            <w:tcW w:w="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CD3506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D81" w:rsidRPr="007D257A" w14:paraId="5C717E76" w14:textId="77777777" w:rsidTr="00C672D0">
        <w:trPr>
          <w:trHeight w:val="538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3FA17EE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4D8C8" w14:textId="77777777" w:rsidR="00FC5D81" w:rsidRPr="007D257A" w:rsidRDefault="00FC5D81" w:rsidP="00C15B9F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Adres siedziby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świadczeniodawcy</w:t>
            </w:r>
          </w:p>
        </w:tc>
        <w:tc>
          <w:tcPr>
            <w:tcW w:w="60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49E5" w14:textId="180CBCF6" w:rsidR="00FC5D81" w:rsidRPr="00024B99" w:rsidRDefault="00024BAB" w:rsidP="0080219E">
            <w:pPr>
              <w:ind w:left="28"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024B99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Stefana Żeromskiego 1</w:t>
            </w:r>
            <w:r w:rsidR="00024B99">
              <w:rPr>
                <w:rFonts w:ascii="Arial" w:hAnsi="Arial" w:cs="Arial"/>
                <w:b/>
                <w:bCs/>
                <w:sz w:val="20"/>
                <w:szCs w:val="20"/>
              </w:rPr>
              <w:t>, 62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4B9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4B9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Luboń</w:t>
            </w:r>
          </w:p>
        </w:tc>
        <w:tc>
          <w:tcPr>
            <w:tcW w:w="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F8BCD8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7D257A" w14:paraId="62207E6D" w14:textId="77777777" w:rsidTr="00C672D0">
        <w:trPr>
          <w:trHeight w:val="394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090D6676" w14:textId="77777777" w:rsidR="00E602CC" w:rsidRPr="006D2775" w:rsidRDefault="00C15B9F" w:rsidP="00287A40">
            <w:pPr>
              <w:tabs>
                <w:tab w:val="left" w:pos="426"/>
              </w:tabs>
              <w:ind w:firstLine="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602CC" w:rsidRPr="006D27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7A40">
              <w:rPr>
                <w:rFonts w:ascii="Arial" w:hAnsi="Arial" w:cs="Arial"/>
                <w:sz w:val="20"/>
                <w:szCs w:val="20"/>
              </w:rPr>
              <w:tab/>
            </w:r>
            <w:r w:rsidR="00E602CC" w:rsidRPr="006D2775">
              <w:rPr>
                <w:rFonts w:ascii="Arial" w:hAnsi="Arial" w:cs="Arial"/>
                <w:sz w:val="20"/>
                <w:szCs w:val="20"/>
              </w:rPr>
              <w:t>W bieżącym roku</w:t>
            </w:r>
            <w:r>
              <w:rPr>
                <w:rFonts w:ascii="Arial" w:hAnsi="Arial" w:cs="Arial"/>
                <w:sz w:val="20"/>
                <w:szCs w:val="20"/>
              </w:rPr>
              <w:t xml:space="preserve"> kalendarzowym</w:t>
            </w:r>
            <w:r w:rsidR="00E602CC" w:rsidRPr="006D2775">
              <w:rPr>
                <w:rFonts w:ascii="Arial" w:hAnsi="Arial" w:cs="Arial"/>
                <w:sz w:val="20"/>
                <w:szCs w:val="20"/>
              </w:rPr>
              <w:t xml:space="preserve"> dokonuję wyboru: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602CC" w:rsidRPr="006D277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82C4C" w:rsidRPr="007D257A" w14:paraId="66CDB8E2" w14:textId="77777777" w:rsidTr="00C672D0">
        <w:trPr>
          <w:trHeight w:val="389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39F1955" w14:textId="77777777" w:rsidR="00882C4C" w:rsidRPr="007D257A" w:rsidRDefault="00882C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9B7D69" w14:textId="77777777" w:rsidR="00882C4C" w:rsidRPr="007D257A" w:rsidRDefault="00882C4C" w:rsidP="00287A40">
            <w:pPr>
              <w:pStyle w:val="Teksttreci21"/>
              <w:shd w:val="clear" w:color="auto" w:fill="auto"/>
              <w:tabs>
                <w:tab w:val="left" w:pos="331"/>
              </w:tabs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po raz pierwszy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 lub po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raz drugi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271371" w14:textId="77777777" w:rsidR="00882C4C" w:rsidRPr="007D257A" w:rsidRDefault="00882C4C" w:rsidP="00B52729">
            <w:pPr>
              <w:tabs>
                <w:tab w:val="left" w:pos="403"/>
              </w:tabs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po raz 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trzeci i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kolejny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1F2197EA" w14:textId="77777777" w:rsidR="00882C4C" w:rsidRPr="007D257A" w:rsidRDefault="00882C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7D257A" w14:paraId="4CC78A2B" w14:textId="77777777" w:rsidTr="00C672D0">
        <w:trPr>
          <w:trHeight w:val="53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D3A9DE0" w14:textId="77777777" w:rsidR="00E602CC" w:rsidRPr="00393645" w:rsidRDefault="00E602CC" w:rsidP="00393645">
            <w:pPr>
              <w:tabs>
                <w:tab w:val="left" w:pos="426"/>
              </w:tabs>
              <w:ind w:left="96" w:right="119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6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5B9F" w:rsidRPr="003936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9364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7A40" w:rsidRPr="00393645">
              <w:rPr>
                <w:rFonts w:ascii="Arial" w:hAnsi="Arial" w:cs="Arial"/>
                <w:sz w:val="20"/>
                <w:szCs w:val="20"/>
              </w:rPr>
              <w:tab/>
            </w:r>
            <w:r w:rsidRPr="00393645">
              <w:rPr>
                <w:rFonts w:ascii="Arial" w:hAnsi="Arial" w:cs="Arial"/>
                <w:sz w:val="20"/>
                <w:szCs w:val="20"/>
              </w:rPr>
              <w:t xml:space="preserve">W przypadku dokonania wyboru po raz </w:t>
            </w:r>
            <w:r w:rsidR="00C05683" w:rsidRPr="00393645">
              <w:rPr>
                <w:rFonts w:ascii="Arial" w:hAnsi="Arial" w:cs="Arial"/>
                <w:sz w:val="20"/>
                <w:szCs w:val="20"/>
              </w:rPr>
              <w:t>trzeci</w:t>
            </w:r>
            <w:r w:rsidRPr="00393645">
              <w:rPr>
                <w:rFonts w:ascii="Arial" w:hAnsi="Arial" w:cs="Arial"/>
                <w:sz w:val="20"/>
                <w:szCs w:val="20"/>
              </w:rPr>
              <w:t xml:space="preserve"> lub kolejny w bieżącym roku</w:t>
            </w:r>
            <w:r w:rsidR="00287A40" w:rsidRPr="00393645">
              <w:rPr>
                <w:rFonts w:ascii="Arial" w:hAnsi="Arial" w:cs="Arial"/>
                <w:sz w:val="20"/>
                <w:szCs w:val="20"/>
              </w:rPr>
              <w:t xml:space="preserve"> kalendarzowym</w:t>
            </w:r>
            <w:r w:rsidR="00393645" w:rsidRPr="00393645">
              <w:rPr>
                <w:rFonts w:ascii="Arial" w:hAnsi="Arial" w:cs="Arial"/>
                <w:sz w:val="20"/>
                <w:szCs w:val="20"/>
              </w:rPr>
              <w:br/>
            </w:r>
            <w:r w:rsidRPr="00393645">
              <w:rPr>
                <w:rFonts w:ascii="Arial" w:hAnsi="Arial" w:cs="Arial"/>
                <w:sz w:val="20"/>
                <w:szCs w:val="20"/>
              </w:rPr>
              <w:t>należy wskazać, czy</w:t>
            </w:r>
            <w:r w:rsidR="00287A40" w:rsidRPr="00393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645">
              <w:rPr>
                <w:rFonts w:ascii="Arial" w:hAnsi="Arial" w:cs="Arial"/>
                <w:sz w:val="20"/>
                <w:szCs w:val="20"/>
              </w:rPr>
              <w:t>powodem dokonania wyboru jest:</w:t>
            </w:r>
          </w:p>
        </w:tc>
      </w:tr>
      <w:tr w:rsidR="000B544C" w:rsidRPr="007D257A" w14:paraId="3CC78383" w14:textId="77777777" w:rsidTr="00C672D0">
        <w:trPr>
          <w:trHeight w:val="490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E0C6DC3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DB9905" w14:textId="77777777" w:rsidR="000B544C" w:rsidRPr="00597035" w:rsidRDefault="000B544C" w:rsidP="00D6519A">
            <w:pPr>
              <w:widowControl w:val="0"/>
              <w:spacing w:before="80"/>
              <w:ind w:left="57" w:right="28"/>
              <w:rPr>
                <w:sz w:val="12"/>
                <w:szCs w:val="12"/>
              </w:rPr>
            </w:pPr>
            <w:r w:rsidRPr="00597035">
              <w:rPr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035">
              <w:rPr>
                <w:sz w:val="12"/>
                <w:szCs w:val="12"/>
              </w:rPr>
              <w:instrText xml:space="preserve"> 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597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8A4416" w14:textId="77777777" w:rsidR="000B544C" w:rsidRPr="000B544C" w:rsidRDefault="000B544C" w:rsidP="0080219E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  <w:r w:rsidRPr="000B544C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t>okoliczność określona w art. 9 ust. 5 ustawy z dnia 27 października 2017 r. o podstawowej</w:t>
            </w:r>
            <w:r w:rsidRPr="000B544C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br/>
              <w:t>opiece zdrowotnej: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6F62CFB7" w14:textId="77777777" w:rsidR="000B544C" w:rsidRPr="000B544C" w:rsidRDefault="000B544C" w:rsidP="0080219E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544C" w:rsidRPr="007D257A" w14:paraId="38E6D92B" w14:textId="77777777" w:rsidTr="00C672D0">
        <w:trPr>
          <w:trHeight w:val="29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4D0CFEF2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069D7943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FFFFFF"/>
          </w:tcPr>
          <w:p w14:paraId="6241AFAB" w14:textId="77777777" w:rsidR="000B544C" w:rsidRPr="0042717F" w:rsidRDefault="000B544C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FD1308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zmiana miejsca zamieszkania</w:t>
            </w:r>
          </w:p>
        </w:tc>
        <w:tc>
          <w:tcPr>
            <w:tcW w:w="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CFE090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1D0A30C3" w14:textId="77777777" w:rsidTr="00C672D0">
        <w:trPr>
          <w:trHeight w:val="485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B260CD5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DC7026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FFFFFF"/>
          </w:tcPr>
          <w:p w14:paraId="66B4C82B" w14:textId="77777777" w:rsidR="000B544C" w:rsidRPr="0042717F" w:rsidRDefault="000B544C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6FF8C8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zaprzestanie udzielania świadczeń opieki zdrowotnej przez wybranego świadczeniodawcę,</w:t>
            </w:r>
            <w:r w:rsidRPr="001E4EBF">
              <w:rPr>
                <w:rStyle w:val="Teksttreci20"/>
                <w:rFonts w:ascii="Arial" w:hAnsi="Arial" w:cs="Arial"/>
                <w:color w:val="000000"/>
              </w:rPr>
              <w:br/>
              <w:t>lekarza podstawowej opieki zdrowotnej u wybranego świadczeniodawcy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A7DE5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19A82D49" w14:textId="77777777" w:rsidTr="00C672D0">
        <w:trPr>
          <w:trHeight w:val="721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2AFD6B4E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70A473B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FFFFFF"/>
          </w:tcPr>
          <w:p w14:paraId="405B8F9B" w14:textId="77777777" w:rsidR="000B544C" w:rsidRPr="0042717F" w:rsidRDefault="000B544C" w:rsidP="00C672D0">
            <w:pPr>
              <w:pStyle w:val="Teksttreci21"/>
              <w:shd w:val="clear" w:color="auto" w:fill="auto"/>
              <w:spacing w:before="2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A0F9BD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osiągnięcie 18. roku życia przez świadczeniobiorcę, gdy lekarzem podstawowej opieki</w:t>
            </w:r>
            <w:r w:rsidRPr="001E4EBF">
              <w:rPr>
                <w:rStyle w:val="Teksttreci20"/>
                <w:rFonts w:ascii="Arial" w:hAnsi="Arial" w:cs="Arial"/>
                <w:color w:val="000000"/>
              </w:rPr>
              <w:br/>
              <w:t>zdrowotnej jest lekarz posiadający specjalizację I lub II stopnia lub tytuł specjalisty</w:t>
            </w:r>
            <w:r w:rsidRPr="001E4EBF">
              <w:rPr>
                <w:rStyle w:val="Teksttreci20"/>
                <w:rFonts w:ascii="Arial" w:hAnsi="Arial" w:cs="Arial"/>
                <w:color w:val="000000"/>
              </w:rPr>
              <w:br/>
              <w:t>w dziedzinie pediatrii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9985A1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3199A583" w14:textId="77777777" w:rsidTr="00C672D0">
        <w:trPr>
          <w:trHeight w:val="283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3DDFB0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5F4D7A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D02B2EF" w14:textId="77777777" w:rsidR="000B544C" w:rsidRPr="0042717F" w:rsidRDefault="000B544C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973F4F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z innych przyczyn powstałych po stronie świadczeniodawcy (podać jakich)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649449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23ED3F5E" w14:textId="77777777" w:rsidTr="00C672D0">
        <w:trPr>
          <w:trHeight w:val="344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E6F6921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3210F53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655B233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  <w:gridSpan w:val="3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00A24093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6B93E60C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603B3C1A" w14:textId="77777777" w:rsidTr="00C672D0">
        <w:trPr>
          <w:trHeight w:val="264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5FA4B278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4C5F7DB6" w14:textId="77777777" w:rsidR="000B544C" w:rsidRPr="007D257A" w:rsidRDefault="000B544C" w:rsidP="00597035">
            <w:pPr>
              <w:pStyle w:val="Teksttreci21"/>
              <w:shd w:val="clear" w:color="auto" w:fill="auto"/>
              <w:spacing w:after="80"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6679F9" w14:textId="77777777" w:rsidR="000B544C" w:rsidRPr="007D257A" w:rsidRDefault="000B544C" w:rsidP="00597035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inna okoliczność</w:t>
            </w:r>
          </w:p>
        </w:tc>
        <w:tc>
          <w:tcPr>
            <w:tcW w:w="96" w:type="dxa"/>
            <w:tcBorders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24620A8B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7D257A" w14:paraId="7E9C6FEA" w14:textId="77777777" w:rsidTr="00C672D0">
        <w:trPr>
          <w:trHeight w:val="55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B7DA7D5" w14:textId="77777777" w:rsidR="00E602CC" w:rsidRPr="00171C6A" w:rsidRDefault="00E602CC" w:rsidP="000A449D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171C6A">
              <w:rPr>
                <w:rFonts w:ascii="Arial" w:hAnsi="Arial" w:cs="Arial"/>
                <w:b/>
                <w:sz w:val="18"/>
                <w:szCs w:val="18"/>
              </w:rPr>
              <w:t>III.</w:t>
            </w:r>
            <w:r w:rsidR="000A449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71C6A">
              <w:rPr>
                <w:rFonts w:ascii="Arial" w:hAnsi="Arial" w:cs="Arial"/>
                <w:b/>
                <w:sz w:val="18"/>
                <w:szCs w:val="18"/>
              </w:rPr>
              <w:t>DANE DOTYCZĄCE LEKARZA PODSTAWOWEJ OPIEKI ZDROWOTNEJ</w:t>
            </w:r>
          </w:p>
        </w:tc>
      </w:tr>
      <w:tr w:rsidR="00E602CC" w:rsidRPr="007D257A" w14:paraId="5630596E" w14:textId="77777777" w:rsidTr="00C672D0">
        <w:trPr>
          <w:trHeight w:val="570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527E6688" w14:textId="77777777" w:rsidR="00E602CC" w:rsidRPr="00E426A0" w:rsidRDefault="00E602CC" w:rsidP="00E26764">
            <w:pPr>
              <w:tabs>
                <w:tab w:val="left" w:pos="426"/>
              </w:tabs>
              <w:ind w:left="85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676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426A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26764">
              <w:rPr>
                <w:rFonts w:ascii="Arial" w:hAnsi="Arial" w:cs="Arial"/>
                <w:sz w:val="20"/>
                <w:szCs w:val="20"/>
              </w:rPr>
              <w:tab/>
            </w:r>
            <w:r w:rsidRPr="00E426A0">
              <w:rPr>
                <w:rFonts w:ascii="Arial" w:hAnsi="Arial" w:cs="Arial"/>
                <w:sz w:val="20"/>
                <w:szCs w:val="20"/>
              </w:rPr>
              <w:t>Na podstawie art. 9 ust. 2 ustawy z dnia 27 października 2017 r. o podstawowej opiece</w:t>
            </w:r>
            <w:r w:rsidRPr="00E426A0">
              <w:rPr>
                <w:rFonts w:ascii="Arial" w:hAnsi="Arial" w:cs="Arial"/>
                <w:sz w:val="20"/>
                <w:szCs w:val="20"/>
              </w:rPr>
              <w:br/>
              <w:t>zdrowotnej deklaruję wybór:</w:t>
            </w:r>
            <w:r w:rsidR="00E2676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F04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E60D96" w:rsidRPr="007D257A" w14:paraId="7BF47C1E" w14:textId="77777777" w:rsidTr="00C672D0">
        <w:trPr>
          <w:trHeight w:val="751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7E3ABA0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BEABA" w14:textId="77777777" w:rsidR="00E60D96" w:rsidRPr="007D257A" w:rsidRDefault="00E60D96" w:rsidP="00E26764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Imię i nazwisko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lekarza podstawowej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opieki zdrowotnej</w:t>
            </w:r>
          </w:p>
        </w:tc>
        <w:tc>
          <w:tcPr>
            <w:tcW w:w="629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A88DA0" w14:textId="52E17020" w:rsidR="00E60D96" w:rsidRPr="00024B99" w:rsidRDefault="00024B99" w:rsidP="00C463AD">
            <w:pPr>
              <w:ind w:left="28"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B99">
              <w:rPr>
                <w:rFonts w:ascii="Arial" w:hAnsi="Arial" w:cs="Arial"/>
                <w:b/>
                <w:bCs/>
                <w:sz w:val="20"/>
                <w:szCs w:val="20"/>
              </w:rPr>
              <w:t>lek. med.</w:t>
            </w:r>
            <w:r w:rsidR="00896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4BAB">
              <w:rPr>
                <w:rFonts w:ascii="Arial" w:hAnsi="Arial" w:cs="Arial"/>
                <w:b/>
                <w:bCs/>
                <w:sz w:val="20"/>
                <w:szCs w:val="20"/>
              </w:rPr>
              <w:t>Franas Karolina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4E2BD6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AD" w:rsidRPr="00B6189F" w14:paraId="5E3A880A" w14:textId="77777777" w:rsidTr="00C672D0">
        <w:trPr>
          <w:trHeight w:val="39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6D4A80C2" w14:textId="77777777" w:rsidR="00C463AD" w:rsidRPr="00684CA1" w:rsidRDefault="00C463AD" w:rsidP="00E26764">
            <w:pPr>
              <w:pStyle w:val="Teksttreci21"/>
              <w:shd w:val="clear" w:color="auto" w:fill="auto"/>
              <w:tabs>
                <w:tab w:val="left" w:pos="426"/>
              </w:tabs>
              <w:spacing w:line="240" w:lineRule="auto"/>
              <w:ind w:left="126" w:right="120" w:hanging="70"/>
            </w:pPr>
            <w:r w:rsidRPr="00680D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676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80D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26764">
              <w:tab/>
            </w:r>
            <w:r w:rsidRPr="00680D65">
              <w:rPr>
                <w:rFonts w:ascii="Arial" w:hAnsi="Arial" w:cs="Arial"/>
                <w:sz w:val="20"/>
                <w:szCs w:val="20"/>
              </w:rPr>
              <w:t xml:space="preserve">W bieżącym roku </w:t>
            </w:r>
            <w:r w:rsidR="00112D24">
              <w:rPr>
                <w:rFonts w:ascii="Arial" w:hAnsi="Arial" w:cs="Arial"/>
                <w:sz w:val="20"/>
                <w:szCs w:val="20"/>
              </w:rPr>
              <w:t xml:space="preserve">kalendarzowym </w:t>
            </w:r>
            <w:r w:rsidRPr="00680D65">
              <w:rPr>
                <w:rFonts w:ascii="Arial" w:hAnsi="Arial" w:cs="Arial"/>
                <w:sz w:val="20"/>
                <w:szCs w:val="20"/>
              </w:rPr>
              <w:t>dokonuję wyboru:</w:t>
            </w:r>
            <w:r w:rsidR="00E2676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80D6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E60D96" w:rsidRPr="007D257A" w14:paraId="5B7942BE" w14:textId="77777777" w:rsidTr="00C672D0">
        <w:trPr>
          <w:trHeight w:val="394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681C153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E250E3" w14:textId="77777777" w:rsidR="00E60D96" w:rsidRPr="007D257A" w:rsidRDefault="00E60D96" w:rsidP="00E26764">
            <w:pPr>
              <w:pStyle w:val="Teksttreci21"/>
              <w:shd w:val="clear" w:color="auto" w:fill="auto"/>
              <w:tabs>
                <w:tab w:val="left" w:pos="329"/>
              </w:tabs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po raz pierwszy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 lub po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raz drugi</w:t>
            </w:r>
          </w:p>
        </w:tc>
        <w:tc>
          <w:tcPr>
            <w:tcW w:w="436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F619" w14:textId="77777777" w:rsidR="00E60D96" w:rsidRPr="007D257A" w:rsidRDefault="00E60D96" w:rsidP="00B52729">
            <w:pPr>
              <w:tabs>
                <w:tab w:val="left" w:pos="419"/>
              </w:tabs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po raz </w:t>
            </w:r>
            <w:r w:rsidR="00112D24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trzeci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kolejny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71FEEA8E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AD" w:rsidRPr="007D257A" w14:paraId="35679CA0" w14:textId="77777777" w:rsidTr="00C672D0">
        <w:trPr>
          <w:trHeight w:val="533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56026849" w14:textId="77777777" w:rsidR="00C463AD" w:rsidRPr="007D257A" w:rsidRDefault="00C463AD" w:rsidP="00C27E3D">
            <w:pPr>
              <w:pStyle w:val="Teksttreci21"/>
              <w:shd w:val="clear" w:color="auto" w:fill="auto"/>
              <w:tabs>
                <w:tab w:val="left" w:pos="426"/>
              </w:tabs>
              <w:spacing w:line="240" w:lineRule="auto"/>
              <w:ind w:left="126" w:right="120" w:hanging="70"/>
              <w:rPr>
                <w:rFonts w:ascii="Arial" w:hAnsi="Arial" w:cs="Arial"/>
                <w:sz w:val="20"/>
                <w:szCs w:val="20"/>
              </w:rPr>
            </w:pPr>
            <w:r w:rsidRPr="00F321D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7E3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321D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27E3D">
              <w:tab/>
            </w:r>
            <w:r w:rsidRPr="00F321D1">
              <w:rPr>
                <w:rFonts w:ascii="Arial" w:hAnsi="Arial" w:cs="Arial"/>
                <w:sz w:val="20"/>
                <w:szCs w:val="20"/>
              </w:rPr>
              <w:t xml:space="preserve">W przypadku dokonania wyboru po raz </w:t>
            </w:r>
            <w:r w:rsidR="00112D24">
              <w:rPr>
                <w:rFonts w:ascii="Arial" w:hAnsi="Arial" w:cs="Arial"/>
                <w:sz w:val="20"/>
                <w:szCs w:val="20"/>
              </w:rPr>
              <w:t>trzeci</w:t>
            </w:r>
            <w:r w:rsidRPr="00F321D1">
              <w:rPr>
                <w:rFonts w:ascii="Arial" w:hAnsi="Arial" w:cs="Arial"/>
                <w:sz w:val="20"/>
                <w:szCs w:val="20"/>
              </w:rPr>
              <w:t xml:space="preserve"> lub kolejn</w:t>
            </w:r>
            <w:r w:rsidRPr="00B6189F">
              <w:rPr>
                <w:rFonts w:ascii="Arial" w:hAnsi="Arial" w:cs="Arial"/>
                <w:sz w:val="20"/>
                <w:szCs w:val="20"/>
                <w:shd w:val="clear" w:color="auto" w:fill="D5DCE4"/>
              </w:rPr>
              <w:t>y</w:t>
            </w:r>
            <w:r w:rsidRPr="00B6189F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 xml:space="preserve"> w bieżącym roku</w:t>
            </w:r>
            <w:r w:rsidR="00C27E3D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 xml:space="preserve"> kalendarzowym</w:t>
            </w:r>
            <w:r w:rsidR="00C27E3D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br/>
            </w:r>
            <w:r w:rsidRPr="00B6189F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>należy wskazać, czy</w:t>
            </w:r>
            <w:r w:rsidR="00C27E3D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 xml:space="preserve"> </w:t>
            </w:r>
            <w:r w:rsidRPr="00B6189F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>powodem dokonania wyboru jest:</w:t>
            </w:r>
          </w:p>
        </w:tc>
      </w:tr>
      <w:tr w:rsidR="00FB0E45" w:rsidRPr="007D257A" w14:paraId="72FBD25B" w14:textId="77777777" w:rsidTr="00C672D0">
        <w:trPr>
          <w:trHeight w:val="470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2F07360" w14:textId="77777777" w:rsidR="00FB0E45" w:rsidRPr="007D257A" w:rsidRDefault="00FB0E45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70E21" w14:textId="77777777" w:rsidR="00FB0E45" w:rsidRPr="00680D65" w:rsidRDefault="00FB0E45" w:rsidP="00D6519A">
            <w:pPr>
              <w:pStyle w:val="Teksttreci21"/>
              <w:shd w:val="clear" w:color="auto" w:fill="auto"/>
              <w:spacing w:before="80" w:line="240" w:lineRule="auto"/>
              <w:ind w:left="57" w:right="28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35E32E" w14:textId="77777777" w:rsidR="00FB0E45" w:rsidRPr="00904353" w:rsidRDefault="00FB0E45" w:rsidP="00C463AD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  <w:r w:rsidRPr="00904353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t>okoliczność określona w art. 9 ust. 5 ustawy z dnia 27 października 2017 r. o podstawowej</w:t>
            </w:r>
            <w:r w:rsidRPr="00904353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br/>
              <w:t>opiece zdrowotnej: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59115D" w14:textId="77777777" w:rsidR="00FB0E45" w:rsidRPr="00904353" w:rsidRDefault="00FB0E45" w:rsidP="00C463AD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27243" w:rsidRPr="007D257A" w14:paraId="79565D15" w14:textId="77777777" w:rsidTr="00C672D0">
        <w:trPr>
          <w:trHeight w:val="283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41C1F3E4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8B6599B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858BE" w14:textId="77777777" w:rsidR="00627243" w:rsidRPr="00180E95" w:rsidRDefault="00627243" w:rsidP="00627243">
            <w:pPr>
              <w:pStyle w:val="Teksttreci21"/>
              <w:shd w:val="clear" w:color="auto" w:fill="auto"/>
              <w:spacing w:line="240" w:lineRule="auto"/>
              <w:ind w:right="2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9124CC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zmiana miejsca zamieszkania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3D93A7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0C5833FA" w14:textId="77777777" w:rsidTr="00C672D0">
        <w:trPr>
          <w:trHeight w:val="519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13DF2BB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095AC67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3B54C" w14:textId="77777777" w:rsidR="00627243" w:rsidRPr="00180E95" w:rsidRDefault="00627243" w:rsidP="00C672D0">
            <w:pPr>
              <w:pStyle w:val="Teksttreci21"/>
              <w:shd w:val="clear" w:color="auto" w:fill="auto"/>
              <w:spacing w:line="240" w:lineRule="auto"/>
              <w:ind w:right="2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4F0DA9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zaprzestanie udzielania świadczeń opieki zdrowotnej przez wybranego świadczeniodawcę,</w:t>
            </w:r>
            <w:r w:rsidRPr="00C623B4">
              <w:rPr>
                <w:rStyle w:val="Teksttreci20"/>
                <w:rFonts w:ascii="Arial" w:hAnsi="Arial" w:cs="Arial"/>
                <w:color w:val="000000"/>
              </w:rPr>
              <w:br/>
              <w:t>lekarza podstawowej opieki zdrowotnej u wybranego świadczeniodawcy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CBD933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690F0BB5" w14:textId="77777777" w:rsidTr="00C672D0">
        <w:trPr>
          <w:trHeight w:val="720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2ECEA502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89D177E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B077A" w14:textId="77777777" w:rsidR="00627243" w:rsidRPr="00180E95" w:rsidRDefault="00627243" w:rsidP="00627243">
            <w:pPr>
              <w:pStyle w:val="Teksttreci21"/>
              <w:shd w:val="clear" w:color="auto" w:fill="auto"/>
              <w:spacing w:line="240" w:lineRule="auto"/>
              <w:ind w:right="2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7AB0D5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osiągnięcie 18. roku życia przez świadczeniobiorcę, gdy lekarzem podstawowej opieki</w:t>
            </w:r>
            <w:r>
              <w:rPr>
                <w:rStyle w:val="Teksttreci20"/>
                <w:rFonts w:ascii="Arial" w:hAnsi="Arial" w:cs="Arial"/>
                <w:color w:val="000000"/>
              </w:rPr>
              <w:br/>
            </w:r>
            <w:r w:rsidRPr="00C623B4">
              <w:rPr>
                <w:rStyle w:val="Teksttreci20"/>
                <w:rFonts w:ascii="Arial" w:hAnsi="Arial" w:cs="Arial"/>
                <w:color w:val="000000"/>
              </w:rPr>
              <w:t>zdrowotnej jest lekarz posiadający specjalizację I lub II stopnia lub tytuł specjalisty</w:t>
            </w:r>
            <w:r>
              <w:rPr>
                <w:rStyle w:val="Teksttreci20"/>
                <w:rFonts w:ascii="Arial" w:hAnsi="Arial" w:cs="Arial"/>
                <w:color w:val="000000"/>
              </w:rPr>
              <w:br/>
            </w:r>
            <w:r w:rsidRPr="00C623B4">
              <w:rPr>
                <w:rStyle w:val="Teksttreci20"/>
                <w:rFonts w:ascii="Arial" w:hAnsi="Arial" w:cs="Arial"/>
                <w:color w:val="000000"/>
              </w:rPr>
              <w:t>w dziedzinie pediatrii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DEA93B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286D6872" w14:textId="77777777" w:rsidTr="00C672D0">
        <w:trPr>
          <w:trHeight w:val="312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140FF57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35906541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92E60" w14:textId="77777777" w:rsidR="00627243" w:rsidRPr="00180E95" w:rsidRDefault="00627243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C51448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z innych przyczyn powstałych po stronie świadczeniodawcy (podać jakich)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A7EE4A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5E651C29" w14:textId="77777777" w:rsidTr="00C672D0">
        <w:trPr>
          <w:trHeight w:val="316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84CB5E8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01EB4C9E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6F9E1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0" w:type="dxa"/>
            <w:gridSpan w:val="34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4A0CF439" w14:textId="77777777" w:rsidR="00627243" w:rsidRPr="007D257A" w:rsidRDefault="00627243" w:rsidP="00393645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96" w:type="dxa"/>
            <w:tcBorders>
              <w:top w:val="nil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02041F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2D0" w:rsidRPr="007D257A" w14:paraId="3A8F0C0B" w14:textId="77777777" w:rsidTr="00C672D0">
        <w:trPr>
          <w:trHeight w:val="302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7F63752" w14:textId="77777777" w:rsidR="00C672D0" w:rsidRPr="007D257A" w:rsidRDefault="00C672D0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6BB52A3D" w14:textId="77777777" w:rsidR="00C672D0" w:rsidRPr="007D257A" w:rsidRDefault="00C672D0" w:rsidP="00C27E3D">
            <w:pPr>
              <w:pStyle w:val="Teksttreci21"/>
              <w:shd w:val="clear" w:color="auto" w:fill="auto"/>
              <w:spacing w:before="60"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22641E" w14:textId="77777777" w:rsidR="00C672D0" w:rsidRPr="007D257A" w:rsidRDefault="00C672D0" w:rsidP="00C672D0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inna okoliczność</w:t>
            </w:r>
          </w:p>
        </w:tc>
        <w:tc>
          <w:tcPr>
            <w:tcW w:w="96" w:type="dxa"/>
            <w:tcBorders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2679369" w14:textId="77777777" w:rsidR="00C672D0" w:rsidRPr="007D257A" w:rsidRDefault="00C672D0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AD" w:rsidRPr="007D257A" w14:paraId="5D17C27F" w14:textId="77777777" w:rsidTr="00C672D0">
        <w:trPr>
          <w:trHeight w:val="839"/>
        </w:trPr>
        <w:tc>
          <w:tcPr>
            <w:tcW w:w="2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CCDE73A" w14:textId="77777777" w:rsidR="00C463AD" w:rsidRPr="007A2936" w:rsidRDefault="00C463AD" w:rsidP="00C463AD">
            <w:pPr>
              <w:ind w:left="28" w:right="28" w:firstLine="336"/>
              <w:rPr>
                <w:rFonts w:ascii="Arial" w:hAnsi="Arial" w:cs="Arial"/>
                <w:sz w:val="18"/>
                <w:szCs w:val="18"/>
              </w:rPr>
            </w:pPr>
            <w:r w:rsidRPr="007A2936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  <w:p w14:paraId="222C5EC2" w14:textId="77777777" w:rsidR="00C463AD" w:rsidRPr="007A2936" w:rsidRDefault="00C463AD" w:rsidP="00C463AD">
            <w:pPr>
              <w:pStyle w:val="Teksttreci21"/>
              <w:spacing w:line="240" w:lineRule="auto"/>
              <w:ind w:left="28"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E3D">
              <w:rPr>
                <w:rStyle w:val="Teksttreci271"/>
                <w:rFonts w:ascii="Arial" w:hAnsi="Arial" w:cs="Arial"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59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C0548" w14:textId="77777777" w:rsidR="00C463AD" w:rsidRPr="007A2936" w:rsidRDefault="00C463AD" w:rsidP="00C463AD">
            <w:pPr>
              <w:ind w:left="28" w:right="28" w:firstLine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7A293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</w:t>
            </w:r>
          </w:p>
          <w:p w14:paraId="68A35599" w14:textId="77777777" w:rsidR="00C463AD" w:rsidRPr="007A2936" w:rsidRDefault="00C463AD" w:rsidP="00C463AD">
            <w:pPr>
              <w:pStyle w:val="Teksttreci21"/>
              <w:spacing w:line="240" w:lineRule="auto"/>
              <w:ind w:left="28"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E3D">
              <w:rPr>
                <w:rStyle w:val="Teksttreci271"/>
                <w:rFonts w:ascii="Arial" w:hAnsi="Arial" w:cs="Arial"/>
                <w:color w:val="000000"/>
                <w:sz w:val="16"/>
                <w:szCs w:val="16"/>
              </w:rPr>
              <w:t>(podpis świadczeniobiorcy lub przedstawiciela ustawowego)</w:t>
            </w:r>
            <w:r w:rsidR="00C27E3D" w:rsidRPr="00C27E3D">
              <w:rPr>
                <w:rStyle w:val="Teksttreci271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</w:p>
        </w:tc>
      </w:tr>
    </w:tbl>
    <w:p w14:paraId="738D5BE6" w14:textId="2DE58BD6" w:rsidR="00466EB0" w:rsidRPr="00C12D73" w:rsidRDefault="00466EB0" w:rsidP="00466EB0">
      <w:pPr>
        <w:pStyle w:val="Teksttreci21"/>
        <w:shd w:val="clear" w:color="auto" w:fill="auto"/>
        <w:spacing w:after="120" w:line="240" w:lineRule="auto"/>
        <w:ind w:right="28" w:firstLine="0"/>
        <w:rPr>
          <w:rStyle w:val="Teksttreci2"/>
          <w:rFonts w:ascii="Arial" w:hAnsi="Arial" w:cs="Arial"/>
          <w:color w:val="000000"/>
          <w:sz w:val="18"/>
          <w:szCs w:val="18"/>
        </w:rPr>
      </w:pPr>
    </w:p>
    <w:p w14:paraId="5F97C0BF" w14:textId="28FB4C9C" w:rsidR="00191439" w:rsidRPr="00C12D73" w:rsidRDefault="00C12D73" w:rsidP="00C12D73">
      <w:pPr>
        <w:pStyle w:val="Teksttreci21"/>
        <w:tabs>
          <w:tab w:val="left" w:pos="351"/>
        </w:tabs>
        <w:ind w:left="308" w:right="28" w:hanging="280"/>
        <w:rPr>
          <w:rFonts w:ascii="Arial" w:hAnsi="Arial" w:cs="Arial"/>
          <w:sz w:val="18"/>
          <w:szCs w:val="18"/>
        </w:rPr>
      </w:pPr>
      <w:r w:rsidRPr="00C12D73">
        <w:rPr>
          <w:rStyle w:val="Teksttreci2"/>
          <w:rFonts w:ascii="Arial" w:hAnsi="Arial" w:cs="Arial"/>
          <w:color w:val="000000"/>
          <w:sz w:val="18"/>
          <w:szCs w:val="18"/>
        </w:rPr>
        <w:t xml:space="preserve"> </w:t>
      </w:r>
      <w:bookmarkEnd w:id="0"/>
    </w:p>
    <w:sectPr w:rsidR="00191439" w:rsidRPr="00C12D73" w:rsidSect="008E68E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15D9"/>
    <w:rsid w:val="00024B99"/>
    <w:rsid w:val="00024BAB"/>
    <w:rsid w:val="000A449D"/>
    <w:rsid w:val="000B544C"/>
    <w:rsid w:val="000C3ABA"/>
    <w:rsid w:val="00100055"/>
    <w:rsid w:val="00112D24"/>
    <w:rsid w:val="00127C90"/>
    <w:rsid w:val="00171C6A"/>
    <w:rsid w:val="00180E95"/>
    <w:rsid w:val="00191439"/>
    <w:rsid w:val="001E4EBF"/>
    <w:rsid w:val="00232AD5"/>
    <w:rsid w:val="00240B2E"/>
    <w:rsid w:val="00287A40"/>
    <w:rsid w:val="002C2984"/>
    <w:rsid w:val="002F30BF"/>
    <w:rsid w:val="003268F8"/>
    <w:rsid w:val="00366002"/>
    <w:rsid w:val="00376506"/>
    <w:rsid w:val="00393645"/>
    <w:rsid w:val="003A2396"/>
    <w:rsid w:val="003C7959"/>
    <w:rsid w:val="00426057"/>
    <w:rsid w:val="0042717F"/>
    <w:rsid w:val="00466EB0"/>
    <w:rsid w:val="00480AD0"/>
    <w:rsid w:val="00550760"/>
    <w:rsid w:val="00557AED"/>
    <w:rsid w:val="00587CEB"/>
    <w:rsid w:val="00597035"/>
    <w:rsid w:val="005A2AE0"/>
    <w:rsid w:val="005D2D67"/>
    <w:rsid w:val="005F73CC"/>
    <w:rsid w:val="00627243"/>
    <w:rsid w:val="006435E5"/>
    <w:rsid w:val="00680D65"/>
    <w:rsid w:val="00684CA1"/>
    <w:rsid w:val="006952DD"/>
    <w:rsid w:val="006A33B4"/>
    <w:rsid w:val="006B7184"/>
    <w:rsid w:val="006D2775"/>
    <w:rsid w:val="006F5EE7"/>
    <w:rsid w:val="00701A10"/>
    <w:rsid w:val="0072573B"/>
    <w:rsid w:val="007A2936"/>
    <w:rsid w:val="007D257A"/>
    <w:rsid w:val="0080219E"/>
    <w:rsid w:val="00822C37"/>
    <w:rsid w:val="00866CAC"/>
    <w:rsid w:val="00882C4C"/>
    <w:rsid w:val="00896C60"/>
    <w:rsid w:val="00896FE7"/>
    <w:rsid w:val="008C4333"/>
    <w:rsid w:val="008E68ED"/>
    <w:rsid w:val="00904353"/>
    <w:rsid w:val="00955B5D"/>
    <w:rsid w:val="009C1D7C"/>
    <w:rsid w:val="00A20E9E"/>
    <w:rsid w:val="00A467AB"/>
    <w:rsid w:val="00AE45F9"/>
    <w:rsid w:val="00B52729"/>
    <w:rsid w:val="00B6189F"/>
    <w:rsid w:val="00B94F9E"/>
    <w:rsid w:val="00BB2105"/>
    <w:rsid w:val="00C05683"/>
    <w:rsid w:val="00C12D73"/>
    <w:rsid w:val="00C15B9F"/>
    <w:rsid w:val="00C24499"/>
    <w:rsid w:val="00C27E3D"/>
    <w:rsid w:val="00C30209"/>
    <w:rsid w:val="00C463AD"/>
    <w:rsid w:val="00C623B4"/>
    <w:rsid w:val="00C66A52"/>
    <w:rsid w:val="00C672D0"/>
    <w:rsid w:val="00CC6912"/>
    <w:rsid w:val="00D23538"/>
    <w:rsid w:val="00D6519A"/>
    <w:rsid w:val="00DA6587"/>
    <w:rsid w:val="00DB4E38"/>
    <w:rsid w:val="00DB6C88"/>
    <w:rsid w:val="00E26764"/>
    <w:rsid w:val="00E3446B"/>
    <w:rsid w:val="00E426A0"/>
    <w:rsid w:val="00E602CC"/>
    <w:rsid w:val="00E60D96"/>
    <w:rsid w:val="00E646E4"/>
    <w:rsid w:val="00E64C3F"/>
    <w:rsid w:val="00E96E7F"/>
    <w:rsid w:val="00EB00AA"/>
    <w:rsid w:val="00EB262C"/>
    <w:rsid w:val="00ED6453"/>
    <w:rsid w:val="00EF0496"/>
    <w:rsid w:val="00EF6147"/>
    <w:rsid w:val="00F321D1"/>
    <w:rsid w:val="00FA6900"/>
    <w:rsid w:val="00FB0E45"/>
    <w:rsid w:val="00FC1D14"/>
    <w:rsid w:val="00FC3977"/>
    <w:rsid w:val="00FC5D81"/>
    <w:rsid w:val="00FE48AB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74E5"/>
  <w14:defaultImageDpi w14:val="0"/>
  <w15:docId w15:val="{18442552-507B-498F-9FA2-3E57E69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locked/>
    <w:rsid w:val="00E602CC"/>
    <w:rPr>
      <w:sz w:val="19"/>
      <w:shd w:val="clear" w:color="auto" w:fill="FFFFFF"/>
    </w:rPr>
  </w:style>
  <w:style w:type="character" w:styleId="Pogrubienie">
    <w:name w:val="Strong"/>
    <w:aliases w:val="Tekst treści (2) + 10 pt"/>
    <w:basedOn w:val="Domylnaczcionkaakapitu"/>
    <w:uiPriority w:val="99"/>
    <w:qFormat/>
    <w:rsid w:val="00E602CC"/>
    <w:rPr>
      <w:rFonts w:ascii="Calibri" w:hAnsi="Calibri" w:cs="Times New Roman"/>
      <w:b/>
      <w:sz w:val="20"/>
      <w:shd w:val="clear" w:color="auto" w:fill="FFFFFF"/>
    </w:rPr>
  </w:style>
  <w:style w:type="character" w:customStyle="1" w:styleId="Teksttreci20">
    <w:name w:val="Tekst treści (2)"/>
    <w:uiPriority w:val="99"/>
    <w:rsid w:val="00E602CC"/>
  </w:style>
  <w:style w:type="character" w:customStyle="1" w:styleId="Teksttreci2Kursywa">
    <w:name w:val="Tekst treści (2) + Kursywa"/>
    <w:uiPriority w:val="99"/>
    <w:rsid w:val="00E602CC"/>
    <w:rPr>
      <w:rFonts w:ascii="Calibri" w:hAnsi="Calibri"/>
      <w:i/>
      <w:sz w:val="19"/>
      <w:shd w:val="clear" w:color="auto" w:fill="FFFFFF"/>
    </w:rPr>
  </w:style>
  <w:style w:type="character" w:customStyle="1" w:styleId="Teksttreci27">
    <w:name w:val="Tekst treści (2) + 7"/>
    <w:aliases w:val="5 pt,Małe litery"/>
    <w:uiPriority w:val="99"/>
    <w:rsid w:val="00E602CC"/>
    <w:rPr>
      <w:rFonts w:ascii="Calibri" w:hAnsi="Calibri"/>
      <w:smallCaps/>
      <w:sz w:val="15"/>
      <w:shd w:val="clear" w:color="auto" w:fill="FFFFFF"/>
    </w:rPr>
  </w:style>
  <w:style w:type="character" w:customStyle="1" w:styleId="Teksttreci271">
    <w:name w:val="Tekst treści (2) + 71"/>
    <w:aliases w:val="5 pt1"/>
    <w:uiPriority w:val="99"/>
    <w:rsid w:val="00E602CC"/>
    <w:rPr>
      <w:rFonts w:ascii="Calibri" w:hAnsi="Calibri"/>
      <w:sz w:val="15"/>
      <w:shd w:val="clear" w:color="auto" w:fill="FFFFFF"/>
    </w:rPr>
  </w:style>
  <w:style w:type="character" w:customStyle="1" w:styleId="Nagwek1">
    <w:name w:val="Nagłówek #1_"/>
    <w:link w:val="Nagwek10"/>
    <w:uiPriority w:val="99"/>
    <w:locked/>
    <w:rsid w:val="00E602CC"/>
    <w:rPr>
      <w:b/>
      <w:sz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602CC"/>
    <w:pPr>
      <w:widowControl w:val="0"/>
      <w:shd w:val="clear" w:color="auto" w:fill="FFFFFF"/>
      <w:spacing w:line="240" w:lineRule="atLeast"/>
      <w:ind w:hanging="380"/>
      <w:jc w:val="both"/>
    </w:pPr>
    <w:rPr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rsid w:val="00E602CC"/>
    <w:pPr>
      <w:widowControl w:val="0"/>
      <w:shd w:val="clear" w:color="auto" w:fill="FFFFFF"/>
      <w:spacing w:line="240" w:lineRule="atLeast"/>
      <w:ind w:hanging="380"/>
      <w:jc w:val="both"/>
      <w:outlineLvl w:val="0"/>
    </w:pPr>
    <w:rPr>
      <w:b/>
      <w:bCs/>
      <w:sz w:val="19"/>
      <w:szCs w:val="19"/>
    </w:rPr>
  </w:style>
  <w:style w:type="character" w:styleId="Hipercze">
    <w:name w:val="Hyperlink"/>
    <w:basedOn w:val="Domylnaczcionkaakapitu"/>
    <w:uiPriority w:val="99"/>
    <w:rsid w:val="002F30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3455</Characters>
  <Application>Microsoft Office Word</Application>
  <DocSecurity>0</DocSecurity>
  <Lines>28</Lines>
  <Paragraphs>8</Paragraphs>
  <ScaleCrop>false</ScaleCrop>
  <Company>Wolters Kluwer Polska Sp z o.o.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ZNAKI:6293</dc:description>
  <cp:lastModifiedBy>HANNA CYBULSKA</cp:lastModifiedBy>
  <cp:revision>9</cp:revision>
  <cp:lastPrinted>2020-09-25T12:36:00Z</cp:lastPrinted>
  <dcterms:created xsi:type="dcterms:W3CDTF">2020-09-01T12:33:00Z</dcterms:created>
  <dcterms:modified xsi:type="dcterms:W3CDTF">2024-02-05T15:46:00Z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2020-07-06 13:56:04</vt:lpwstr>
  </property>
  <property fmtid="{D5CDD505-2E9C-101B-9397-08002B2CF9AE}" pid="4" name="wk_stat:znaki:liczba">
    <vt:lpwstr>6293</vt:lpwstr>
  </property>
  <property fmtid="{D5CDD505-2E9C-101B-9397-08002B2CF9AE}" pid="5" name="ZNAKI:">
    <vt:lpwstr>6293</vt:lpwstr>
  </property>
</Properties>
</file>